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FD6" w:rsidRPr="00411FC3" w:rsidRDefault="00723FD6" w:rsidP="00723F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11FC3">
        <w:rPr>
          <w:rFonts w:ascii="Arial" w:eastAsia="Times New Roman" w:hAnsi="Arial" w:cs="Arial"/>
          <w:b/>
          <w:bCs/>
          <w:color w:val="FF0000"/>
          <w:sz w:val="18"/>
          <w:szCs w:val="18"/>
          <w:lang w:eastAsia="ru-RU"/>
        </w:rPr>
        <w:t>ИГРОВЫЕ ЗАДАНИЯ</w:t>
      </w:r>
    </w:p>
    <w:p w:rsidR="00723FD6" w:rsidRPr="00723FD6" w:rsidRDefault="00723FD6" w:rsidP="00723F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ahoma" w:eastAsia="Times New Roman" w:hAnsi="Tahoma" w:cs="Tahoma"/>
          <w:b/>
          <w:bCs/>
          <w:noProof/>
          <w:color w:val="000080"/>
          <w:sz w:val="24"/>
          <w:szCs w:val="24"/>
          <w:lang w:eastAsia="ru-RU"/>
        </w:rPr>
        <w:drawing>
          <wp:inline distT="0" distB="0" distL="0" distR="0">
            <wp:extent cx="161925" cy="114300"/>
            <wp:effectExtent l="19050" t="0" r="9525" b="0"/>
            <wp:docPr id="1" name="Рисунок 1" descr="http://zanimatika.narod.ru/flag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animatika.narod.ru/flag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Отгадайте слова, в которых Древняя 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Русь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  разместилась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.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_ РУСЬ _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   (Гимнастический снаряд.)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(Брусья.)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 xml:space="preserve">_ </w:t>
      </w:r>
      <w:proofErr w:type="gramStart"/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РУС _ Ь</w:t>
      </w:r>
      <w:proofErr w:type="gramEnd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   (Невесёлое чувство.)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(Грусть.)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_</w:t>
      </w:r>
      <w:proofErr w:type="gramStart"/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РУС _ _ _ Ь</w:t>
      </w:r>
      <w:proofErr w:type="gramEnd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   (Робость, боязливость.)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(Трусость.)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 xml:space="preserve">_ </w:t>
      </w:r>
      <w:proofErr w:type="gramStart"/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РУС _ _ _ Ь</w:t>
      </w:r>
      <w:proofErr w:type="gramEnd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   (Стекло высокого сорта с  красивым блеском.)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(Хрусталь.)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 xml:space="preserve">_ _ </w:t>
      </w:r>
      <w:proofErr w:type="gramStart"/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РУС _ _ Ь</w:t>
      </w:r>
      <w:proofErr w:type="gramEnd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   (Любимый детский аттракцион.)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(Карусель.)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ahoma" w:eastAsia="Times New Roman" w:hAnsi="Tahoma" w:cs="Tahoma"/>
          <w:b/>
          <w:bCs/>
          <w:noProof/>
          <w:color w:val="000080"/>
          <w:sz w:val="24"/>
          <w:szCs w:val="24"/>
          <w:lang w:eastAsia="ru-RU"/>
        </w:rPr>
        <w:drawing>
          <wp:inline distT="0" distB="0" distL="0" distR="0">
            <wp:extent cx="161925" cy="114300"/>
            <wp:effectExtent l="19050" t="0" r="9525" b="0"/>
            <wp:docPr id="2" name="Рисунок 2" descr="http://zanimatika.narod.ru/flag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zanimatika.narod.ru/flag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 Отгадайте слова, в которых раскинулась  Российская Федерация - 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РФ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.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_ РФ _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  (Музыкальный инструмент.)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(А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рф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а.)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_ РФ _ _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   (Мифологический певец.)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(О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рф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ей.)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_ _ РФ  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 (Одежда для шеи.)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(Ша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рф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_ _ РФ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   (Скважина для разведки полезных ископаемых.)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(Шу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рф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_ _ РФ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   (Горючее полезное ископаемое.)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(То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рф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_ _ РФ _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   (...-Посадница, историческая личность России.)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(Ма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рф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а.)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_ _ РФ _    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(Место постройки и ремонта судов.)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(Ве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рф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ь.)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_ _ РФ _ _  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 (Болеутоляющее средство из мака.)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(Мо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рф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ин.)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_ _ РФ _ _ _    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(Вид водного спорта.)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(Сё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рф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инг.)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_ _ РФ _ _ _   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(Красные водоросли и пурпурная мантия  монарха.)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(По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рф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ира.)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_ _ РФ _ _ _ _   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(Древний город-государство в Северной Африке.)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(Ка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рф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аген.)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_ _ РФ _ _ _ _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  (Храм на Акрополе в Афинах.)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(Па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рф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енон.)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_ _ РФ _ _ _ _ _ _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   (Устройство для пробивания отверстий.)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(Пе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рф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оратор.)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_ _ РФ _ _ _ _ _ _   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(Косметические и  гигиенические товары.)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(Па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рф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юмерия.)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 xml:space="preserve">_ РФ _ _ </w:t>
      </w:r>
      <w:proofErr w:type="gramStart"/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Р</w:t>
      </w:r>
      <w:proofErr w:type="gramEnd"/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 xml:space="preserve"> _ Ф _ _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   (Правила написания слов.)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(О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рф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ография.)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ahoma" w:eastAsia="Times New Roman" w:hAnsi="Tahoma" w:cs="Tahoma"/>
          <w:b/>
          <w:bCs/>
          <w:noProof/>
          <w:color w:val="000080"/>
          <w:sz w:val="24"/>
          <w:szCs w:val="24"/>
          <w:lang w:eastAsia="ru-RU"/>
        </w:rPr>
        <w:drawing>
          <wp:inline distT="0" distB="0" distL="0" distR="0">
            <wp:extent cx="161925" cy="114300"/>
            <wp:effectExtent l="19050" t="0" r="9525" b="0"/>
            <wp:docPr id="3" name="Рисунок 3" descr="http://zanimatika.narod.ru/flag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zanimatika.narod.ru/flag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Отгадай слово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  (по данным определениям как можно скорее отгадайте слово, связанное с судьбой России).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Киевский, Московский, Владимирский, удельный, великий, светлейший ...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(Князь.)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lastRenderedPageBreak/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 Нижняя, Верхняя, Счётная, Книжная, Лицензионная, Торгово-промышленная, Судебная, Оружейная, </w:t>
      </w:r>
      <w:proofErr w:type="spellStart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Грановитая</w:t>
      </w:r>
      <w:proofErr w:type="spellEnd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, больничная ...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(Палата.)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Машинный, грузовой, скотный, птичий, крестьянский, постоялый, княжий, государев, царский, Земский, Посольский, Гостиный, Печатный, Монетный...</w:t>
      </w:r>
      <w:proofErr w:type="gramEnd"/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(Двор.)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Тяжёлая, грустная, казацкая, Боярская, Земская, Городская, Государственная ...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(Дума.)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Дворянское, Законодательное, Федеральное, общее, партийное, профсоюзное, родительское ...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(Собрание.)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Добрый, дружеский, родительский, хороший, плохой, своевременный, семейный, педагогический, учёный, военный, поселковый, сельский, городской, Государственный, Верховный ...</w:t>
      </w:r>
      <w:proofErr w:type="gramEnd"/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(Совет.)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Берестяная, Жалованная, Верительная, Охранная, Патентная, Почётная, Похвальная, китайская, филькина ...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(Грамота.)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Древнерусское, крепостное, телефонное, семейное, трудовое, гражданское, конституционное, избирательное, международное, уголовное ...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(Право.)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Широкая, честн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а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я, весёлая, сырная, разгульная...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(Масленица.)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Рыбные, мясные, свежие, кислые, суточные, зелёные ...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(Щи.)</w:t>
      </w:r>
    </w:p>
    <w:p w:rsidR="00723FD6" w:rsidRPr="00723FD6" w:rsidRDefault="00723FD6" w:rsidP="00723FD6">
      <w:pPr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0"/>
          <w:szCs w:val="20"/>
          <w:lang w:eastAsia="ru-RU"/>
        </w:rPr>
        <w:drawing>
          <wp:inline distT="0" distB="0" distL="0" distR="0">
            <wp:extent cx="1314450" cy="971550"/>
            <wp:effectExtent l="0" t="0" r="0" b="0"/>
            <wp:docPr id="4" name="Рисунок 4" descr="http://zanimatika.narod.ru/KartaRF_trikolor.gif">
              <a:hlinkClick xmlns:a="http://schemas.openxmlformats.org/drawingml/2006/main" r:id="rId5" tooltip="&quot;Игровые задания на проекте &quot;Знаем и любим Россию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zanimatika.narod.ru/KartaRF_trikolor.gif">
                      <a:hlinkClick r:id="rId5" tooltip="&quot;Игровые задания на проекте &quot;Знаем и любим Россию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FD6" w:rsidRPr="00723FD6" w:rsidRDefault="0038710B" w:rsidP="00723FD6">
      <w:pPr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hyperlink r:id="rId7" w:history="1">
        <w:r w:rsidR="00723FD6" w:rsidRPr="00723FD6">
          <w:rPr>
            <w:rFonts w:ascii="Times New Roman" w:eastAsia="Times New Roman" w:hAnsi="Times New Roman" w:cs="Times New Roman"/>
            <w:b/>
            <w:bCs/>
            <w:i/>
            <w:iCs/>
            <w:color w:val="CC0000"/>
            <w:sz w:val="24"/>
            <w:szCs w:val="24"/>
            <w:lang w:eastAsia="ru-RU"/>
          </w:rPr>
          <w:t>Ещё игровые задания на проекте "Знаем и любим Россию"</w:t>
        </w:r>
      </w:hyperlink>
    </w:p>
    <w:p w:rsidR="00723FD6" w:rsidRPr="00723FD6" w:rsidRDefault="00723FD6" w:rsidP="00723F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723FD6" w:rsidRPr="00723FD6" w:rsidRDefault="00723FD6" w:rsidP="00723F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Рекорды"/>
      <w:bookmarkEnd w:id="0"/>
      <w:r w:rsidRPr="00723FD6">
        <w:rPr>
          <w:rFonts w:ascii="Arial" w:eastAsia="Times New Roman" w:hAnsi="Arial" w:cs="Arial"/>
          <w:b/>
          <w:bCs/>
          <w:color w:val="FF0000"/>
          <w:sz w:val="20"/>
          <w:szCs w:val="20"/>
          <w:lang w:eastAsia="ru-RU"/>
        </w:rPr>
        <w:t>ВИКТОРИНА "ВПЕРЕДИ ПЛАНЕТЫ ВСЕЙ"</w:t>
      </w:r>
    </w:p>
    <w:p w:rsidR="00723FD6" w:rsidRPr="00723FD6" w:rsidRDefault="00723FD6" w:rsidP="00723F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Россия - самая большая по площади страна мира. Какова же её площадь?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(17,1 млн. кв. км.)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Наша страна имеет самое большое в мире  число соседей. Сколько же их всего?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(16 стран.)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С каким государством у России самая протяжённая в мире сухопутная граница?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(С Казахстаном - 7591 км.)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Где в нашей стране расположен крупнейший в мире «край болот»?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(На просторах </w:t>
      </w:r>
      <w:proofErr w:type="spell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Западно-Сибирской</w:t>
      </w:r>
      <w:proofErr w:type="spell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низменности.</w:t>
      </w:r>
      <w:proofErr w:type="gram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</w:t>
      </w: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Именно здесь находится Большое Васюганское болото, занимающее территорию 500 тыс. кв. км., что равно территории Франции.)</w:t>
      </w:r>
      <w:proofErr w:type="gramEnd"/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Где в нашей стране находится самое холодное обитаемое  место в мире?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(Оймякон в Сибири.)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Где в нашей стране наблюдается самая большая разница температур на Земле?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(В Сибири, в районе города Верхоянска: температура колеблется от -70 до +40</w:t>
      </w:r>
      <w:r w:rsidRPr="00723FD6">
        <w:rPr>
          <w:rFonts w:ascii="Symbol" w:eastAsia="Times New Roman" w:hAnsi="Symbol" w:cs="Times New Roman"/>
          <w:i/>
          <w:iCs/>
          <w:color w:val="000080"/>
          <w:sz w:val="24"/>
          <w:szCs w:val="24"/>
          <w:lang w:eastAsia="ru-RU"/>
        </w:rPr>
        <w:t>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С.)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Назовите российский бассейн - мировой «чемпион» по запасам угля.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(По запасам угля Тунгусский бассейн в Восточной Сибири значительно «обошёл» остальные.</w:t>
      </w:r>
      <w:proofErr w:type="gram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Его ресурсы - 2,3 трлн. тонн. </w:t>
      </w: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На втором месте - Ленский бассейн с запасами 1,6 трлн. тонн.)</w:t>
      </w:r>
      <w:proofErr w:type="gramEnd"/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lastRenderedPageBreak/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В России находится самая большая в мире площадь неосвоенных земель, наблюдаемая на просторах одной страны. Какая же часть нашей страны пребывает практически без следов человеческой деятельности?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(Третья часть России, что соответствует территории приблизительно 5,7 млн. кв. км.)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 Россия имеет </w:t>
      </w:r>
      <w:proofErr w:type="gramStart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самое</w:t>
      </w:r>
      <w:proofErr w:type="gramEnd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большое в мире морей, омывающих её берега. Сколько же их всего?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(13)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Какой российское море самое мелководное на Земле?</w:t>
      </w:r>
      <w:proofErr w:type="gramEnd"/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(Азовское.)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Какое российское озеро самое глубокое в мире?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(Байкал, до 1620 метров.)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Какое российское озеро самое старое в мире?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(Байкал, более 30 млн. лет.)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В каком нашем озере самая прозрачная вода в мире?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(В Байкале.)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Назовите российское озеро, являющееся самым крупным в мире среди озёр, расположенных за Полярным кругом?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(Озеро Таймыр на одноимённом полуострове, на севере Красноярского края, 4560 кв. км.)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Назовите российский водоём, находящийся от океана на самом большом в мире расстоянии?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(Озеро Байкал.)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В России наибольшее количество озёр. Сколько же их у нас всего?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(Более 1 миллиона.)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Какая российская река является самой большой в мире среди рек, не имеющих стока в Мировой океан?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(Волга.)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Какое российское водохранилище является самым крупным в мире по объёму накопленной воды?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</w:t>
      </w: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Братское</w:t>
      </w:r>
      <w:proofErr w:type="gram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на Ангаре в Сибири.)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Какая российская плотина является самой мощной в мире?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(Саяно-Шушенская плотина на Енисее, она способна выдержать нагрузку в 180 млн. тонн.)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Какая крепость нашей страны является самой крупной во всём мире?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(Московский Кремль.</w:t>
      </w:r>
      <w:proofErr w:type="gram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Площадь Кремля равна 27 гектарам. </w:t>
      </w: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Общая длина стен с 20-ю башнями составляет 2 км 235 м. Высота их в разных местах колеблется от 5 до 19 м, а толщина иногда до 6 м.)</w:t>
      </w:r>
      <w:proofErr w:type="gramEnd"/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В каком российском городе находятся самые большие в мире башенные часы?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(В Москве, на главном здании МГУ.)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В каком городе России находится самая высокая статуя в мире?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(В Волгограде, статуя «Родина-мать» высотой 82 метра.)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Какая российская железнодорожная магистраль является самой длинной в мире?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(Транссибирская, связывающая Москву и Владивосток.</w:t>
      </w:r>
      <w:proofErr w:type="gram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</w:t>
      </w: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Её длина - 9438 километров.)</w:t>
      </w:r>
      <w:proofErr w:type="gramEnd"/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Назовите самый длинный в мире российский канал, доступный для прохождения больших судов.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</w:t>
      </w:r>
      <w:proofErr w:type="spell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Беломорско-Балтийский</w:t>
      </w:r>
      <w:proofErr w:type="spell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канал длиной 227 км.)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Какая российская система каналов является самой длинной в мире?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(Волго-Балтийский водный путь, длина около 1100 км.)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Какое российское метро перевозит рекордное число пассажиров в год?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(Московское метро, перевозящее от 3,2 до 3,3 млрд. человек в год.)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Какое чудо-дерево России имеет единственную в мире белую кору?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lastRenderedPageBreak/>
        <w:t>(Берёза.)</w:t>
      </w:r>
    </w:p>
    <w:p w:rsidR="00723FD6" w:rsidRPr="00723FD6" w:rsidRDefault="00723FD6" w:rsidP="00723F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23FD6" w:rsidRPr="00411FC3" w:rsidRDefault="00723FD6" w:rsidP="00723F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bookmarkStart w:id="1" w:name="Что_у_нас"/>
      <w:bookmarkEnd w:id="1"/>
      <w:r w:rsidRPr="00411FC3">
        <w:rPr>
          <w:rFonts w:ascii="Arial" w:eastAsia="Times New Roman" w:hAnsi="Arial" w:cs="Arial"/>
          <w:b/>
          <w:bCs/>
          <w:color w:val="FF0000"/>
          <w:sz w:val="18"/>
          <w:szCs w:val="18"/>
          <w:lang w:eastAsia="ru-RU"/>
        </w:rPr>
        <w:t>ВИКТОРИНА "А ЧТО У НАС?"</w:t>
      </w:r>
    </w:p>
    <w:p w:rsidR="00723FD6" w:rsidRPr="00723FD6" w:rsidRDefault="00723FD6" w:rsidP="00723F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Норманнами называли морских разбойников в странах Европы, в самой Скандинавии - викингами. А как их называли на Руси?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(Варяги.)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 наши русские предки, в отличие от всех прочих, называли Константинополь, ныне Стамбул?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(Царьград.)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Во Франции - Полишинель, в Италии - Пульчинелла, а в России - это ... Кто?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(Петрушка.)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Мировая историография говорит «Битва под Можайском», а что говорим мы?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(«Бородино».</w:t>
      </w:r>
      <w:proofErr w:type="gram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В 1812 году близ Можайска произошло Бородинское сражение. </w:t>
      </w: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На территории Можайского района - военно-исторический музей-заповедник «Бородино».)</w:t>
      </w:r>
      <w:proofErr w:type="gramEnd"/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Российские джунгли  - это ... Что?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(Тайга.)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В Южной Америке это пампасы, в Северной Америке - прерии. А как это называют в России?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(Степи.)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В Америке ковбой, а в России кто?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(Пастух.)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Русский вариант абака - это ... Что?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(Счёты.)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Бейсбол по-русски - это ... Что?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(Лапта.)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Во Франции - Пьер, в Германии - Питер, в Бразилии - Педро, а в России - ...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(Пётр.)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Этот период солнечной и тёплой погоды в Северной Америке называют «индейским», а во Франции летом святого Мартина. А как эту пору называют в России?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(Бабье лето.)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Для американцев этот хищник - «горный лев», «серебристый лев», «лев Анд», а как мы зовём эту «кошечку»?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(Пума.)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Англичане говорят: «Везти уголь в Ньюкасл», а что говорят в этом случае русские?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(«Ехать в Тулу со своим самоваром».)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Испанец говорит: бык, который участвовал в корриде. А что в этом случае говорим мы?  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(Стреляный воробей.)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Французы говорят: живёт как петух в мармеладе. А как говорим мы?  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(Как сыр в масле катается.)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Озадаченный англичанин скажет: я бью мозги палкой. А что скажет русский?  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(Ломаю голову.)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Американцы и англичане пишут с большой буквы местоимение «Я» («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val="en-US" w:eastAsia="ru-RU"/>
        </w:rPr>
        <w:t>I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»). А какое местоимение пишем с большой буквы мы?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(«Вы», если это обращение к одному человеку.)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На западе для обозначения летающих тарелок применяют аббревиатуру 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val="en-US" w:eastAsia="ru-RU"/>
        </w:rPr>
        <w:t>UFO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, а у нас какую?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(НЛО - неопознанные летающие объекты.</w:t>
      </w:r>
      <w:proofErr w:type="gram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</w:t>
      </w: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Наука, их изучающая, называется 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уфо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логия.)</w:t>
      </w:r>
      <w:proofErr w:type="gramEnd"/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lastRenderedPageBreak/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Англичанин или американец, заглянув в пустую комнату, скажет: “</w:t>
      </w:r>
      <w:proofErr w:type="spellStart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nobody</w:t>
      </w:r>
      <w:proofErr w:type="spellEnd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” - в буквальном переводе “нет ни тела”. А что в этом случае скажет русский человек?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(Нет ни 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души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.</w:t>
      </w:r>
      <w:proofErr w:type="gram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</w:t>
      </w: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Духовная составляющая человека для нас больше, чем физическая.)</w:t>
      </w:r>
      <w:proofErr w:type="gramEnd"/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В Японии богатые гребут деньги граблями (бамбуковыми). А чем наши  богачи гребут деньги?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(Лопатой.</w:t>
      </w:r>
      <w:proofErr w:type="gram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</w:t>
      </w: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Гребёт деньги лопатой.)</w:t>
      </w:r>
      <w:proofErr w:type="gramEnd"/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Во всём мире это автомобильное приспособление называют «перчаточным ящиком», но лишь в России именно так. Как?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(Бардачок.)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Китайца говорят «</w:t>
      </w:r>
      <w:proofErr w:type="spellStart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тайкунавт</w:t>
      </w:r>
      <w:proofErr w:type="spellEnd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», американцы - «астронавт». А как говорим мы?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(Космонавт.)</w:t>
      </w:r>
    </w:p>
    <w:p w:rsidR="00723FD6" w:rsidRPr="00723FD6" w:rsidRDefault="00723FD6" w:rsidP="00723F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23FD6" w:rsidRPr="00411FC3" w:rsidRDefault="00723FD6" w:rsidP="00723F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bookmarkStart w:id="2" w:name="Ивановская"/>
      <w:bookmarkEnd w:id="2"/>
      <w:r w:rsidRPr="00411FC3">
        <w:rPr>
          <w:rFonts w:ascii="Arial" w:eastAsia="Times New Roman" w:hAnsi="Arial" w:cs="Arial"/>
          <w:b/>
          <w:bCs/>
          <w:color w:val="FF0000"/>
          <w:sz w:val="18"/>
          <w:szCs w:val="18"/>
          <w:lang w:eastAsia="ru-RU"/>
        </w:rPr>
        <w:t>ВИКТОРИНА "РУССКИЕ ИВАНЫ, ИВАНОВЫ И ИВАНОВИЧИ"</w:t>
      </w:r>
    </w:p>
    <w:p w:rsidR="00723FD6" w:rsidRPr="00723FD6" w:rsidRDefault="00723FD6" w:rsidP="00723F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Этот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 является основателем книгопечатания в России и на Украине. В 1564 г. в Москве совместно с П. </w:t>
      </w:r>
      <w:proofErr w:type="spellStart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Мстиславцем</w:t>
      </w:r>
      <w:proofErr w:type="spellEnd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выпустил первую русскую датированную печатную книгу «Апостол». Известен он также и как пушечный мастер, изобрёл многоствольную мортиру. Кто же этот знаменитый россиянин?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(Иван Фёдоров, настоящее имя Иван Фёдорович </w:t>
      </w:r>
      <w:proofErr w:type="spell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Московитин</w:t>
      </w:r>
      <w:proofErr w:type="spell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Подвигу этого русского крестьянина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Ивана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посвящена опера М.И. Глинки «Жизнь за царя». Кто он?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(Сусанин Иван Осипович, крестьянин Костромского уезда.</w:t>
      </w:r>
      <w:proofErr w:type="gram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Зимой 1613 года завёл отряд польских интервентов в непроходимое лесное болото, за что был замучен. </w:t>
      </w: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Второе название оперы Глинки - «Иван Сусанин».)</w:t>
      </w:r>
      <w:proofErr w:type="gramEnd"/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Назовите «столичную» фамилию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Ивана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, русского землепроходца, первооткрывателя Дальнего Востока, Охотского моря и острова Сахалин.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(Москвитин Иван Юрьевич, середина 17 в., точные даты рождения и смерти неизвестны.)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Назовите фамилию русского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Ивана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, басни которого знают все дети, а Гоголь называл их «...книгой мудрости самого народа».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(Крылов Иван Андреевич, 1769-1844 гг.))</w:t>
      </w:r>
      <w:proofErr w:type="gramEnd"/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Какой русский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воспевал красоты и горести России в своих замечательных стихах?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(Никитин Иван </w:t>
      </w:r>
      <w:proofErr w:type="spell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Саввич</w:t>
      </w:r>
      <w:proofErr w:type="spell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- русский поэт, 1824-61 гг.)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Какой великий русский писатель по имени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 в 1852 году принял участие в плавании на фрегате «Паллада» и оставил интересные записки об этом путешествии, а </w:t>
      </w:r>
      <w:proofErr w:type="gramStart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по</w:t>
      </w:r>
      <w:proofErr w:type="gramEnd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proofErr w:type="gramStart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возвращении</w:t>
      </w:r>
      <w:proofErr w:type="gramEnd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закончил свой знаменитый роман «Обломов»?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(Гончаров Иван Александрович, 1812-91 гг.)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Назовите фамилию русского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Ивана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, написавшего «Записки охотника», «</w:t>
      </w:r>
      <w:proofErr w:type="spellStart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Муму</w:t>
      </w:r>
      <w:proofErr w:type="spellEnd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», «Отцы и дети», «Ася», «Вешние воды».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(Тургенев Иван Сергеевич - русский писатель, 1818-1883гг.)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Назовите фамилию русского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Ивана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, получившего в 1904 году Нобелевскую премию за труды по физиологии кровообращения и пищеварения.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(Павлов Иван Петрович - российский физиолог, создатель материалистического учения о высшей нервной деятельности, 1849-1936 гг.)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Назовите фамилию российского учёного и мыслителя-материалиста по имени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, ставшего создателем физиологической школы. Труды его, в том числе и классический «Рефлексы головного мозга»,  оказали большое влияние на развитие естествознания и теории познания.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(Сеченов Иван Михайлович, 1829-1905 гг.)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Какая фамилия у русского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Ивана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, перу которого принадлежат «Туманность Андромеды», «Лезвие бритвы», «Час быка»?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(Ефремов Иван Антонович - русский писатель, палеонтолог, 1907-1972 гг.)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lastRenderedPageBreak/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Этот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является самым известным российским изобретателем. Назовите его фамилию.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(Кулибин Иван Петрович - российский механик-самоучка.</w:t>
      </w:r>
      <w:proofErr w:type="gram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Изобрел много различных механизмов. Усовершенствовал шлифовку стекол для оптических приборов. </w:t>
      </w: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Разработал проект и построил модель </w:t>
      </w:r>
      <w:proofErr w:type="spell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одно-арочного</w:t>
      </w:r>
      <w:proofErr w:type="spell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моста через р. Нева пролетом 298 м. Создал «зеркальный фонарь» - прототип прожектора, семафорный телеграф и много др.)</w:t>
      </w:r>
      <w:proofErr w:type="gramEnd"/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Этот российский промышленник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был исследователем Новосибирских островов. В 1770 г. совершил путешествие на север от мыса</w:t>
      </w:r>
      <w:proofErr w:type="gramStart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С</w:t>
      </w:r>
      <w:proofErr w:type="gramEnd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в. Нос, описал острова, названные его именем. В 1773 г. открыл остров, названный Котельным (там он забыл свой котелок). Назовите фамилию этого знаменитого соотечественника.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(Ляхов Иван.</w:t>
      </w:r>
      <w:proofErr w:type="gram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</w:t>
      </w: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Ляховские острова.)</w:t>
      </w:r>
      <w:proofErr w:type="gramEnd"/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Этот учёный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был создателем и первым директором Музея изящных искусств в Москве (современный Музей изобразительных искусств им. А.С. Пушкина), а также отцом известной русской поэтессы Марины Ивановны. Назовите его фамилию и отчество.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(Цветаев Иван Владимирович, 1847-1913 гг.)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Этот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- знаменитый российский спортсмен, чемпион мира по классической борьбе среди профессионалов в 1905-08 годах. За 40 лет выступлений не проиграл ни одного соревнования. Назовите его фамилию.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</w:t>
      </w:r>
      <w:proofErr w:type="spell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Поддубный</w:t>
      </w:r>
      <w:proofErr w:type="spell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Иван Максимович, 1871-1949 гг. С 1962 года проводятся мемориалы </w:t>
      </w:r>
      <w:proofErr w:type="spell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Поддубного</w:t>
      </w:r>
      <w:proofErr w:type="spell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Этот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был известнейшим в России издателем-просветителем. Издавал учебники, научно-популярные книги, дешевые издания собраний сочинений классиков русской литературы, энциклопедии, народные календари и др. К началу 20 в. его издательство стало крупнейшим в России. После Октябрьской революции он был консультантом Госиздата. Кто он?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(Сытин Иван Дмитриевич, 1851-1934 гг.)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Назовите фамилию российского мореплавателя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Ивана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, адмирала, начальника первой русской кругосветной экспедиции на кораблях «Надежда» и «Нева», автора «Атласа Южного моря», в честь которого  назван пролив, соединяющий Охотское море с Тихим океаном.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(Крузенштерн Иван Фёдорович, 1770-1846 гг.)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Кто из русских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Иванов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был полярным исследователем, доктором географических наук, контр-адмиралом, дважды Героем Советского Союза, возглавившим первую советскую дрейфующую станцию «СП-1»?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(Папанин Иван Дмитриевич, 1894-1986 гг.)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Назовите русского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Ивана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со званием маршала авиации, на счету которого 120 воздушных боёв в Великую Отечественную войну и 62 сбитых самолёта.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</w:t>
      </w:r>
      <w:proofErr w:type="spell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Кожедуб</w:t>
      </w:r>
      <w:proofErr w:type="spell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Иван Никитович, трижды Герой Советского Союза, 1920-1991 гг.)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Этот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 в звании </w:t>
      </w:r>
      <w:proofErr w:type="gramStart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генерала-майора</w:t>
      </w:r>
      <w:proofErr w:type="gramEnd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во время Великой Отечественной войны командовал 316-й стрелковой дивизией, героически сражавшейся в Московской битве. Погиб в бою, Герой Советского Союза посмертно. В честь этого Ивана назван город  в Казахстане. Назовите фамилию этого русского героя.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(Панфилов Иван Васильевич, 1892/93-1941 гг. Город Панфилов. 28 героев-панфиловцев во главе с политруком В. Г. </w:t>
      </w:r>
      <w:proofErr w:type="spell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Клочковым</w:t>
      </w:r>
      <w:proofErr w:type="spell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16.11.1941 в 4-часовом бою около ст. </w:t>
      </w:r>
      <w:proofErr w:type="spell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Дубосеково</w:t>
      </w:r>
      <w:proofErr w:type="spell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, восточнее Волоколамска, подбили 18 танков противника, почти все погибли, но не пропустили врага.)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Назовите русского биолога и селекционера по имени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,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который вывел столько много новых сортов плодово-ягодных культур, что в честь него назвали город в Тамбовской области.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(Мичурин Иван Владимирович, 1855-1935 гг., а город Мичуринск.)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lastRenderedPageBreak/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Знаменитый лирический тенор этого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Ивана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 можно было услышать в Большом театре в 1926-54 гг. Среди его партий: </w:t>
      </w:r>
      <w:proofErr w:type="gramStart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Ленский из «Евгения Онегина» Чайковского, Юродивый из «Бориса Годунова» Мусоргского, </w:t>
      </w:r>
      <w:proofErr w:type="spellStart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Лоэнгрин</w:t>
      </w:r>
      <w:proofErr w:type="spellEnd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из «</w:t>
      </w:r>
      <w:proofErr w:type="spellStart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Лоэнгрина</w:t>
      </w:r>
      <w:proofErr w:type="spellEnd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» Вагнера.</w:t>
      </w:r>
      <w:proofErr w:type="gramEnd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Назовите его фамилию.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(Козловский Иван Семёнович, российский певец, народный артист СССР, Герой Социалистического Труда, 1900-1993 гг.)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Этот режиссёр по имени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, шестикратный лауреат Государственной премии СССР, снял музыкальные комедии  «Трактористы», «Свинарка и пастух», «Кубанские казаки» и другие замечательные фильмы, ставшие классикой российского кино. Кто он?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</w:t>
      </w:r>
      <w:proofErr w:type="spell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Пырьев</w:t>
      </w:r>
      <w:proofErr w:type="spell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Иван Александрович, 1901-68 гг.)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Этот русский живописец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был одним из создателей Артели художников и Товарищества передвижников. Всем известны его портреты «Л. Толстой», «Некрасов», «Неизвестная», а также полотна «Христос в пустыне», «Неутешное горе». Преподавал в Рисовальной школе Общества поощрения художников. Самым знаменитым его учеником стал И.Е. Репин. Кто же он?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(Крамской Иван Николаевич, 1837-1887 гг.)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Назовите известнейшую фамилию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Ивана Ивановича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, русского живописца-передвижника, раскрывшего в своих работах («Рожь», «Утро в сосновом лесу» и др.) красоту, мощь и богатство русской природы.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(Шишкин Иван Иванович, 1832-1898 гг.)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В честь этого капитана-командора российского флота, датчанина по происхождению и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Ивана Ивановича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 по документам, </w:t>
      </w:r>
      <w:proofErr w:type="gramStart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названы</w:t>
      </w:r>
      <w:proofErr w:type="gramEnd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остров, море и пролив на севере Тихого океана. Кто же он?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(Беринг </w:t>
      </w:r>
      <w:proofErr w:type="spell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Витус</w:t>
      </w:r>
      <w:proofErr w:type="spell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</w:t>
      </w:r>
      <w:proofErr w:type="spell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Ионассен</w:t>
      </w:r>
      <w:proofErr w:type="spell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, он же Беринг Иван Иванович.</w:t>
      </w:r>
      <w:proofErr w:type="gram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</w:t>
      </w: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В честь него названы Командорские острова с островом Беринга, Берингово море, Берингов пролив.)</w:t>
      </w:r>
      <w:proofErr w:type="gramEnd"/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Этот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трижды Иван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 в воздушном бою 22 июня 1941 года в 4 часа 25 минут применил таран при подходе к аэродрому </w:t>
      </w:r>
      <w:proofErr w:type="spellStart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Млынов</w:t>
      </w:r>
      <w:proofErr w:type="spellEnd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. Назовите этого героя.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(Старший лейтенант Иванов Иван Иванович.)</w:t>
      </w:r>
    </w:p>
    <w:p w:rsidR="00723FD6" w:rsidRPr="00723FD6" w:rsidRDefault="00723FD6" w:rsidP="00723FD6">
      <w:pPr>
        <w:spacing w:after="0" w:line="240" w:lineRule="auto"/>
        <w:ind w:left="150" w:right="15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23FD6" w:rsidRPr="00723FD6" w:rsidRDefault="00723FD6" w:rsidP="00723F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723FD6" w:rsidRPr="00411FC3" w:rsidRDefault="00723FD6" w:rsidP="00723F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bookmarkStart w:id="3" w:name="Шутки"/>
      <w:bookmarkEnd w:id="3"/>
      <w:r w:rsidRPr="00411FC3">
        <w:rPr>
          <w:rFonts w:ascii="Arial" w:eastAsia="Times New Roman" w:hAnsi="Arial" w:cs="Arial"/>
          <w:b/>
          <w:bCs/>
          <w:color w:val="FF0000"/>
          <w:sz w:val="18"/>
          <w:szCs w:val="18"/>
          <w:lang w:eastAsia="ru-RU"/>
        </w:rPr>
        <w:t>ВИКТОРИНА "ШУТИТЬ ПО-РУССКИ" </w:t>
      </w:r>
    </w:p>
    <w:p w:rsidR="00723FD6" w:rsidRPr="00723FD6" w:rsidRDefault="00723FD6" w:rsidP="00723F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Что в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России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на первом месте, во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Франции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на втором, а в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Германии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- на третьем?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(Буква «Р»)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Чего нет в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России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, но найдётся в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Москве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(Буквы «М», «К», «В», «А».)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Чего нет в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Петербурге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, а видно в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Неве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(Буквы «Н», «В», «А».)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Сколько архитекторов в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России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Росси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я - Росси Карл Иванович и Росси </w:t>
      </w:r>
      <w:proofErr w:type="spell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Альдо</w:t>
      </w:r>
      <w:proofErr w:type="spell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, всего - два.)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Какой российский город можно увидеть, если хорошенько рассмотреть в телескоп Юпитер?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(Санкт-Петербург - Питер - Ю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питер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Какая северная российская республика в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сахарнице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помещается?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(Саха -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 саха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рница.)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 В </w:t>
      </w:r>
      <w:proofErr w:type="gramStart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честь</w:t>
      </w:r>
      <w:proofErr w:type="gramEnd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какой геометрической фигуры назван город Приморского края России?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(Луча - </w:t>
      </w:r>
      <w:proofErr w:type="spellStart"/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Луче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горск</w:t>
      </w:r>
      <w:proofErr w:type="spell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Какой наш город назван «в честь» ноля?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(Нолинск, Кировская область, на реке Воя.)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Какой российский город назван в честь немецкого физика, установившего основной закон электрической цепи?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Ом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ск назван «в честь физика Ома».)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lastRenderedPageBreak/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Какой город РФ назван «в честь древнегреческого компьютера»?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Абак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ан.</w:t>
      </w:r>
      <w:proofErr w:type="gram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</w:t>
      </w: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Абак - счёты в Древней Греции.)</w:t>
      </w:r>
      <w:proofErr w:type="gramEnd"/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Назовите «самый правдивый» российский город?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(Правдинск, Калининградская область, на реке Лава.)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Какой российский город может обойтись без освещения?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(Город Светлый, что в Калининградской области, на Балтийском море.)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Какое русское мужское имя носит африканская река?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(Нил.)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Какой российский город ласково называют именем Владик?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Влади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восто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к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В какую страну эмигрировала «мать городов русских»?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(На Украину, речь идёт о городе Киеве.)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Какую российскую реку сразу же вспоминает человек, на которого напала  икота?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(Ик, или Большой Ик.</w:t>
      </w:r>
      <w:proofErr w:type="gram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</w:t>
      </w: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Река в Заволжье, левый приток Камы.)</w:t>
      </w:r>
      <w:proofErr w:type="gramEnd"/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proofErr w:type="gramStart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Название</w:t>
      </w:r>
      <w:proofErr w:type="gramEnd"/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какой реки Южного Урала громко кричат от испуга или от боли?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(Ай, левый приток Уфы.)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Комик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- это человек, проживающий в республике Коми, или актёр, исполняющий комедийные роли?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(Комический актёр или просто человек весёлого нрава.</w:t>
      </w:r>
      <w:proofErr w:type="gram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</w:t>
      </w: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А житель республики Коми - коми, как в единственном, так и во множественном числе.)</w:t>
      </w:r>
      <w:proofErr w:type="gramEnd"/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С каким русским музыкальным инструментом ни на миг не расстаются все итальянки?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(С тальянкой: и</w:t>
      </w:r>
      <w:r w:rsidRPr="00723FD6">
        <w:rPr>
          <w:rFonts w:ascii="Times New Roman" w:eastAsia="Times New Roman" w:hAnsi="Times New Roman" w:cs="Times New Roman"/>
          <w:b/>
          <w:bCs/>
          <w:i/>
          <w:iCs/>
          <w:color w:val="000080"/>
          <w:sz w:val="24"/>
          <w:szCs w:val="24"/>
          <w:lang w:eastAsia="ru-RU"/>
        </w:rPr>
        <w:t>тальянка</w:t>
      </w: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.</w:t>
      </w:r>
      <w:proofErr w:type="gram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Тальянка - народное название русской однорядной гармошки.</w:t>
      </w: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)</w:t>
      </w:r>
      <w:proofErr w:type="gramEnd"/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Назовите два «семицветных» города России.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(Радужный - город </w:t>
      </w: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в</w:t>
      </w:r>
      <w:proofErr w:type="gram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</w:t>
      </w: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Ханты-Мансийском</w:t>
      </w:r>
      <w:proofErr w:type="gram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автономном округе на реке </w:t>
      </w:r>
      <w:proofErr w:type="spell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Аган</w:t>
      </w:r>
      <w:proofErr w:type="spell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, Радужный - город во Владимирской области.)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Какой титул в России первоначально носила пехота, а потом стала носить кукуруза?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(Царица полей.)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Скажите фразу «от попугая слышу» одним словом. Подсказка: это слово является названием волжского города, ранее бывшего Куйбышевым.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(Самара - </w:t>
      </w:r>
      <w:proofErr w:type="spell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сам-ара</w:t>
      </w:r>
      <w:proofErr w:type="spell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Какого русского композитора в шутку называют лучшим композитором среди химиков и лучшим химиком среди композиторов?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(Бородина Александра Порфирьевича.)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Какими в старой России были и дворяне, и дороги?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(Столбовыми.)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 называется мини-фотоальбом с единственной фотографией, который есть у каждого взрослого гражданина России.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(Паспорт.)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Если не очень грамотного ученика попросить написать просьбу «оставь его», то получится название этой подмосковной усадьбы. Какой?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</w:t>
      </w:r>
      <w:proofErr w:type="spell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Остафьево</w:t>
      </w:r>
      <w:proofErr w:type="spell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.)</w:t>
      </w:r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  <w:r w:rsidRPr="00723FD6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ЧУМ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- это чукотский универсальный магазин или русское название переносного жилища северных народов?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(Жилище.</w:t>
      </w:r>
      <w:proofErr w:type="gramEnd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 xml:space="preserve"> </w:t>
      </w:r>
      <w:proofErr w:type="gramStart"/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Это конической формы шатёр, покрытый шкурами или войлоком.)</w:t>
      </w:r>
      <w:proofErr w:type="gramEnd"/>
    </w:p>
    <w:p w:rsidR="00723FD6" w:rsidRPr="00723FD6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Arial" w:eastAsia="Times New Roman" w:hAnsi="Arial" w:cs="Arial"/>
          <w:b/>
          <w:bCs/>
          <w:color w:val="CC0000"/>
          <w:sz w:val="20"/>
          <w:szCs w:val="20"/>
          <w:lang w:eastAsia="ru-RU"/>
        </w:rPr>
        <w:t>◘</w:t>
      </w:r>
      <w:r w:rsidRPr="00723FD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Как, по названию одной из башен Кремля, на Руси называли толстых женщин?</w:t>
      </w:r>
    </w:p>
    <w:p w:rsidR="00723FD6" w:rsidRPr="00723FD6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(Кутафья.)</w:t>
      </w:r>
    </w:p>
    <w:p w:rsidR="00723FD6" w:rsidRPr="00411FC3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11FC3">
        <w:rPr>
          <w:rFonts w:ascii="Arial" w:eastAsia="Times New Roman" w:hAnsi="Arial" w:cs="Arial"/>
          <w:b/>
          <w:bCs/>
          <w:color w:val="CC0000"/>
          <w:sz w:val="18"/>
          <w:szCs w:val="18"/>
          <w:lang w:eastAsia="ru-RU"/>
        </w:rPr>
        <w:t>◘</w:t>
      </w:r>
      <w:r w:rsidRPr="00411FC3">
        <w:rPr>
          <w:rFonts w:ascii="Times New Roman" w:eastAsia="Times New Roman" w:hAnsi="Times New Roman" w:cs="Times New Roman"/>
          <w:color w:val="000080"/>
          <w:sz w:val="18"/>
          <w:szCs w:val="18"/>
          <w:lang w:eastAsia="ru-RU"/>
        </w:rPr>
        <w:t> Назовите левый приток Москвы-реки, который ещё в позапрошлом веке москвичи прозвали «</w:t>
      </w:r>
      <w:proofErr w:type="spellStart"/>
      <w:r w:rsidRPr="00411FC3">
        <w:rPr>
          <w:rFonts w:ascii="Times New Roman" w:eastAsia="Times New Roman" w:hAnsi="Times New Roman" w:cs="Times New Roman"/>
          <w:color w:val="000080"/>
          <w:sz w:val="18"/>
          <w:szCs w:val="18"/>
          <w:lang w:eastAsia="ru-RU"/>
        </w:rPr>
        <w:t>Гряузой</w:t>
      </w:r>
      <w:proofErr w:type="spellEnd"/>
      <w:r w:rsidRPr="00411FC3">
        <w:rPr>
          <w:rFonts w:ascii="Times New Roman" w:eastAsia="Times New Roman" w:hAnsi="Times New Roman" w:cs="Times New Roman"/>
          <w:color w:val="000080"/>
          <w:sz w:val="18"/>
          <w:szCs w:val="18"/>
          <w:lang w:eastAsia="ru-RU"/>
        </w:rPr>
        <w:t>»?</w:t>
      </w:r>
    </w:p>
    <w:p w:rsidR="00723FD6" w:rsidRPr="00411FC3" w:rsidRDefault="00723FD6" w:rsidP="00723FD6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11FC3">
        <w:rPr>
          <w:rFonts w:ascii="Times New Roman" w:eastAsia="Times New Roman" w:hAnsi="Times New Roman" w:cs="Times New Roman"/>
          <w:i/>
          <w:iCs/>
          <w:color w:val="000080"/>
          <w:sz w:val="18"/>
          <w:szCs w:val="18"/>
          <w:lang w:eastAsia="ru-RU"/>
        </w:rPr>
        <w:t>(Яуза.)</w:t>
      </w:r>
    </w:p>
    <w:p w:rsidR="00723FD6" w:rsidRPr="00411FC3" w:rsidRDefault="00723FD6" w:rsidP="00723FD6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11FC3">
        <w:rPr>
          <w:rFonts w:ascii="Arial" w:eastAsia="Times New Roman" w:hAnsi="Arial" w:cs="Arial"/>
          <w:b/>
          <w:bCs/>
          <w:color w:val="CC0000"/>
          <w:sz w:val="18"/>
          <w:szCs w:val="18"/>
          <w:lang w:eastAsia="ru-RU"/>
        </w:rPr>
        <w:t>◘</w:t>
      </w:r>
      <w:r w:rsidRPr="00411FC3">
        <w:rPr>
          <w:rFonts w:ascii="Times New Roman" w:eastAsia="Times New Roman" w:hAnsi="Times New Roman" w:cs="Times New Roman"/>
          <w:color w:val="000080"/>
          <w:sz w:val="18"/>
          <w:szCs w:val="18"/>
          <w:lang w:eastAsia="ru-RU"/>
        </w:rPr>
        <w:t> Какой подмосковный город прозвали российской Силиконовой долиной?</w:t>
      </w:r>
      <w:r w:rsidR="00411FC3" w:rsidRPr="00411FC3">
        <w:rPr>
          <w:rFonts w:ascii="Times New Roman" w:eastAsia="Times New Roman" w:hAnsi="Times New Roman" w:cs="Times New Roman"/>
          <w:noProof/>
          <w:color w:val="0000FF"/>
          <w:sz w:val="18"/>
          <w:szCs w:val="18"/>
          <w:lang w:eastAsia="ru-RU"/>
        </w:rPr>
        <w:t xml:space="preserve"> </w:t>
      </w:r>
      <w:r w:rsidR="00411FC3" w:rsidRPr="00411FC3">
        <w:rPr>
          <w:rFonts w:ascii="Times New Roman" w:eastAsia="Times New Roman" w:hAnsi="Times New Roman" w:cs="Times New Roman"/>
          <w:color w:val="000080"/>
          <w:sz w:val="18"/>
          <w:szCs w:val="18"/>
          <w:lang w:eastAsia="ru-RU"/>
        </w:rPr>
        <w:drawing>
          <wp:inline distT="0" distB="0" distL="0" distR="0">
            <wp:extent cx="428625" cy="238125"/>
            <wp:effectExtent l="19050" t="0" r="9525" b="0"/>
            <wp:docPr id="9" name="Рисунок 8" descr="http://zanimatika.narod.ru/Smailik_RF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zanimatika.narod.ru/Smailik_RF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7C1" w:rsidRPr="00411FC3" w:rsidRDefault="00723FD6" w:rsidP="00411FC3">
      <w:pPr>
        <w:spacing w:after="0" w:line="240" w:lineRule="auto"/>
        <w:ind w:left="150" w:right="15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3FD6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lang w:eastAsia="ru-RU"/>
        </w:rPr>
        <w:t>(Зеленоград.)</w:t>
      </w:r>
    </w:p>
    <w:sectPr w:rsidR="008F27C1" w:rsidRPr="00411FC3" w:rsidSect="008F2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3FD6"/>
    <w:rsid w:val="0038710B"/>
    <w:rsid w:val="00411FC3"/>
    <w:rsid w:val="00723FD6"/>
    <w:rsid w:val="008F2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3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23FD6"/>
  </w:style>
  <w:style w:type="character" w:styleId="a4">
    <w:name w:val="Hyperlink"/>
    <w:basedOn w:val="a0"/>
    <w:uiPriority w:val="99"/>
    <w:semiHidden/>
    <w:unhideWhenUsed/>
    <w:rsid w:val="00723FD6"/>
    <w:rPr>
      <w:color w:val="0000FF"/>
      <w:u w:val="single"/>
    </w:rPr>
  </w:style>
  <w:style w:type="character" w:customStyle="1" w:styleId="b-share-form-button">
    <w:name w:val="b-share-form-button"/>
    <w:basedOn w:val="a0"/>
    <w:rsid w:val="00723FD6"/>
  </w:style>
  <w:style w:type="paragraph" w:styleId="a5">
    <w:name w:val="Balloon Text"/>
    <w:basedOn w:val="a"/>
    <w:link w:val="a6"/>
    <w:uiPriority w:val="99"/>
    <w:semiHidden/>
    <w:unhideWhenUsed/>
    <w:rsid w:val="00723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3F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2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nimatika.narod.ru/RF32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animatika.narod.ru/RF3_2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hyperlink" Target="http://zanimatika.narod.ru/RF3_2.htm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2921</Words>
  <Characters>16653</Characters>
  <Application>Microsoft Office Word</Application>
  <DocSecurity>0</DocSecurity>
  <Lines>138</Lines>
  <Paragraphs>39</Paragraphs>
  <ScaleCrop>false</ScaleCrop>
  <Company>Microsoft</Company>
  <LinksUpToDate>false</LinksUpToDate>
  <CharactersWithSpaces>19535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2012-04-10T19:17:00Z</dcterms:created>
  <dcterms:modified xsi:type="dcterms:W3CDTF">2012-04-18T20:17:00Z</dcterms:modified>
</cp:coreProperties>
</file>